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er2.xml" ContentType="application/vnd.openxmlformats-officedocument.wordprocessingml.footer+xml"/>
  <Default Extension="jpeg" ContentType="image/jpe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7" w:rsidRDefault="0052016C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t>Lecture 2</w:t>
      </w:r>
      <w:r w:rsidR="00617A07"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>Early Chesapeake &amp; Growth of New England</w:t>
      </w:r>
    </w:p>
    <w:p w:rsidR="009232C3" w:rsidRDefault="009232C3" w:rsidP="00617A07">
      <w:pPr>
        <w:rPr>
          <w:b/>
          <w:sz w:val="32"/>
          <w:u w:val="single"/>
        </w:rPr>
      </w:pPr>
    </w:p>
    <w:p w:rsidR="00E35ECE" w:rsidRPr="00D130BD" w:rsidRDefault="005365A0" w:rsidP="0052016C">
      <w:pPr>
        <w:rPr>
          <w:b/>
          <w:sz w:val="32"/>
        </w:rPr>
      </w:pPr>
      <w:r>
        <w:rPr>
          <w:sz w:val="32"/>
        </w:rPr>
        <w:t xml:space="preserve">(Slide 2) </w:t>
      </w:r>
      <w:r w:rsidR="00E35ECE" w:rsidRPr="00D130BD">
        <w:rPr>
          <w:b/>
          <w:sz w:val="32"/>
        </w:rPr>
        <w:t>The Founding of Jamestown</w:t>
      </w:r>
    </w:p>
    <w:p w:rsidR="007D5579" w:rsidRDefault="007D5579" w:rsidP="007D5579">
      <w:pPr>
        <w:pStyle w:val="ListParagraph"/>
        <w:ind w:left="1080"/>
        <w:rPr>
          <w:sz w:val="32"/>
        </w:rPr>
      </w:pPr>
    </w:p>
    <w:p w:rsidR="00E35ECE" w:rsidRPr="00E35ECE" w:rsidRDefault="00E35ECE" w:rsidP="00E35ECE">
      <w:pPr>
        <w:pStyle w:val="ListParagraph"/>
        <w:numPr>
          <w:ilvl w:val="0"/>
          <w:numId w:val="6"/>
        </w:numPr>
        <w:rPr>
          <w:sz w:val="32"/>
        </w:rPr>
      </w:pPr>
      <w:r w:rsidRPr="00E35ECE">
        <w:rPr>
          <w:sz w:val="32"/>
        </w:rPr>
        <w:t>The principal obstacle to founding new American colonies was money</w:t>
      </w:r>
    </w:p>
    <w:p w:rsidR="007D5579" w:rsidRDefault="007D5579" w:rsidP="007D5579">
      <w:pPr>
        <w:pStyle w:val="ListParagraph"/>
        <w:ind w:left="1080"/>
        <w:rPr>
          <w:sz w:val="32"/>
        </w:rPr>
      </w:pPr>
    </w:p>
    <w:p w:rsidR="00E35ECE" w:rsidRDefault="00E35ECE" w:rsidP="00E35ECE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Once funding was received by the London Company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E35ECE" w:rsidRDefault="00E35ECE" w:rsidP="00E35ECE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It launched a colonizing expedition headed for Virginia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E35ECE" w:rsidRDefault="00E35ECE" w:rsidP="00E35ECE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144 people aboard three ships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35ECE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Godspeed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35ECE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Discovery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35ECE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Susan Constant</w:t>
      </w:r>
    </w:p>
    <w:p w:rsidR="007D5579" w:rsidRDefault="007D5579" w:rsidP="007D5579">
      <w:pPr>
        <w:pStyle w:val="ListParagraph"/>
        <w:ind w:left="1080"/>
        <w:rPr>
          <w:sz w:val="32"/>
        </w:rPr>
      </w:pPr>
    </w:p>
    <w:p w:rsidR="00E35ECE" w:rsidRDefault="00E35ECE" w:rsidP="00E35ECE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Only 104 people survived the journey across the Atlantic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E35ECE" w:rsidRDefault="00E35ECE" w:rsidP="00E35ECE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Once they reached the Virginia coast, the settlers proceed up a river, of which they named the James, after James I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E35ECE" w:rsidRDefault="00E35ECE" w:rsidP="00E35ECE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They found a spot off the banks of the river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35ECE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Yet they chose their location poorly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35ECE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For it lay within the territories of local Indians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E35ECE" w:rsidRDefault="00E35ECE" w:rsidP="00E35ECE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Besides this setback, t</w:t>
      </w:r>
      <w:r w:rsidR="00585EC6">
        <w:rPr>
          <w:sz w:val="32"/>
        </w:rPr>
        <w:t>he settlers were ravaged by dis</w:t>
      </w:r>
      <w:r>
        <w:rPr>
          <w:sz w:val="32"/>
        </w:rPr>
        <w:t>eas</w:t>
      </w:r>
      <w:r w:rsidR="0038009A">
        <w:rPr>
          <w:sz w:val="32"/>
        </w:rPr>
        <w:t>e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35ECE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Malaria killed some and weakened others so that they could do no work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BA7C75" w:rsidRDefault="00E35ECE" w:rsidP="00E35ECE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settlers did not</w:t>
      </w:r>
      <w:r w:rsidR="00BA7C75">
        <w:rPr>
          <w:sz w:val="32"/>
        </w:rPr>
        <w:t xml:space="preserve"> concentrate on agriculture, instead relying on the Indians to provide them with food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BA7C75" w:rsidP="00BA7C75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As a result, inadequate diets led to vulnerability to disease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BA7C75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The investors back in England sent no women, as this was not profitable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BA7C75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Thus it made it difficult to establish any semblance of a society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BA7C75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The result was a community without the means to sustain itself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BA7C75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 year later when ships returned with additional supplies, only 38/104 were still alive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8451F" w:rsidRDefault="00E8451F" w:rsidP="00E8451F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Jamestown survived due to the organizational skills of </w:t>
      </w:r>
      <w:r w:rsidRPr="00D130BD">
        <w:rPr>
          <w:b/>
          <w:sz w:val="32"/>
        </w:rPr>
        <w:t>John Smith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E8451F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Smith was an experienced traveler, and became council president in the fall of 1608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E8451F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He imposed work and order on the community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E8451F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The following winter only 12 died, of more than 200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8451F" w:rsidRDefault="00024870" w:rsidP="00E8451F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(Slide 3) </w:t>
      </w:r>
      <w:r w:rsidR="00E8451F">
        <w:rPr>
          <w:sz w:val="32"/>
        </w:rPr>
        <w:t>By 1609, The London Company (renamed Virginia Company) sent about 600 more people, including women and children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E8451F" w:rsidRDefault="00E8451F" w:rsidP="00E8451F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Unfortunately, Smith had encouraged raids on Indian villages to garner food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E8451F" w:rsidRDefault="00E8451F" w:rsidP="00E8451F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Of course, the Indians retaliated</w:t>
      </w:r>
    </w:p>
    <w:p w:rsidR="007D5579" w:rsidRDefault="007D5579" w:rsidP="007D5579">
      <w:pPr>
        <w:pStyle w:val="ListParagraph"/>
        <w:ind w:left="3240"/>
        <w:rPr>
          <w:sz w:val="32"/>
        </w:rPr>
      </w:pPr>
    </w:p>
    <w:p w:rsidR="00E8451F" w:rsidRDefault="00E8451F" w:rsidP="00E8451F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Thus in the winter of 1610, the Indians killed off the livestock and kept the settlers barricaded</w:t>
      </w:r>
    </w:p>
    <w:p w:rsidR="007D5579" w:rsidRDefault="007D5579" w:rsidP="007D5579">
      <w:pPr>
        <w:pStyle w:val="ListParagraph"/>
        <w:ind w:left="2520"/>
        <w:rPr>
          <w:sz w:val="32"/>
        </w:rPr>
      </w:pPr>
    </w:p>
    <w:p w:rsidR="00024870" w:rsidRDefault="00E8451F" w:rsidP="00E8451F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When the supply ships returned the following year, only 60 settlers remained alive</w:t>
      </w:r>
    </w:p>
    <w:p w:rsidR="00024870" w:rsidRDefault="00024870" w:rsidP="00024870">
      <w:pPr>
        <w:pStyle w:val="ListParagraph"/>
        <w:ind w:left="2520"/>
        <w:rPr>
          <w:sz w:val="32"/>
        </w:rPr>
      </w:pPr>
    </w:p>
    <w:p w:rsidR="00E8451F" w:rsidRDefault="00024870" w:rsidP="00024870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This became known as the “starving time”</w:t>
      </w:r>
    </w:p>
    <w:p w:rsidR="007D5579" w:rsidRDefault="007D5579" w:rsidP="007D5579">
      <w:pPr>
        <w:pStyle w:val="ListParagraph"/>
        <w:ind w:left="1800"/>
        <w:rPr>
          <w:sz w:val="32"/>
        </w:rPr>
      </w:pPr>
    </w:p>
    <w:p w:rsidR="00024870" w:rsidRDefault="00E8451F" w:rsidP="00E8451F">
      <w:pPr>
        <w:pStyle w:val="ListParagraph"/>
        <w:numPr>
          <w:ilvl w:val="1"/>
          <w:numId w:val="6"/>
        </w:numPr>
        <w:rPr>
          <w:sz w:val="32"/>
        </w:rPr>
      </w:pPr>
      <w:r w:rsidRPr="00E8451F">
        <w:rPr>
          <w:sz w:val="32"/>
        </w:rPr>
        <w:t>Shortly afterwards, Jamestown</w:t>
      </w:r>
      <w:r w:rsidR="00D130BD">
        <w:rPr>
          <w:sz w:val="32"/>
        </w:rPr>
        <w:t>’</w:t>
      </w:r>
      <w:r w:rsidRPr="00E8451F">
        <w:rPr>
          <w:sz w:val="32"/>
        </w:rPr>
        <w:t xml:space="preserve">s first governor, </w:t>
      </w:r>
      <w:r w:rsidRPr="00024870">
        <w:rPr>
          <w:b/>
          <w:sz w:val="32"/>
        </w:rPr>
        <w:t xml:space="preserve">Lord De La </w:t>
      </w:r>
      <w:proofErr w:type="spellStart"/>
      <w:r w:rsidRPr="00024870">
        <w:rPr>
          <w:b/>
          <w:sz w:val="32"/>
        </w:rPr>
        <w:t>Warr</w:t>
      </w:r>
      <w:proofErr w:type="spellEnd"/>
      <w:r w:rsidRPr="00E8451F">
        <w:rPr>
          <w:sz w:val="32"/>
        </w:rPr>
        <w:t xml:space="preserve"> arrived</w:t>
      </w:r>
    </w:p>
    <w:p w:rsidR="00024870" w:rsidRDefault="00024870" w:rsidP="00024870">
      <w:pPr>
        <w:pStyle w:val="ListParagraph"/>
        <w:ind w:left="2520"/>
        <w:rPr>
          <w:sz w:val="32"/>
        </w:rPr>
      </w:pPr>
    </w:p>
    <w:p w:rsidR="00024870" w:rsidRDefault="00024870" w:rsidP="00024870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De La </w:t>
      </w:r>
      <w:proofErr w:type="spellStart"/>
      <w:r>
        <w:rPr>
          <w:sz w:val="32"/>
        </w:rPr>
        <w:t>Warr</w:t>
      </w:r>
      <w:proofErr w:type="spellEnd"/>
      <w:r>
        <w:rPr>
          <w:sz w:val="32"/>
        </w:rPr>
        <w:t xml:space="preserve"> and his successors imposed a harsh and rigid discipline on the colony</w:t>
      </w:r>
    </w:p>
    <w:p w:rsidR="00024870" w:rsidRDefault="00024870" w:rsidP="00024870">
      <w:pPr>
        <w:pStyle w:val="ListParagraph"/>
        <w:ind w:left="3240"/>
        <w:rPr>
          <w:sz w:val="32"/>
        </w:rPr>
      </w:pPr>
    </w:p>
    <w:p w:rsidR="00024870" w:rsidRDefault="00024870" w:rsidP="00024870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He organized settlers into work gangs</w:t>
      </w:r>
    </w:p>
    <w:p w:rsidR="00024870" w:rsidRDefault="00024870" w:rsidP="00024870">
      <w:pPr>
        <w:pStyle w:val="ListParagraph"/>
        <w:ind w:left="3240"/>
        <w:rPr>
          <w:sz w:val="32"/>
        </w:rPr>
      </w:pPr>
    </w:p>
    <w:p w:rsidR="00024870" w:rsidRDefault="00024870" w:rsidP="00024870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He sentenced offenders to be flogged, hanged, or broken on the wheel</w:t>
      </w:r>
    </w:p>
    <w:p w:rsidR="00024870" w:rsidRDefault="00024870" w:rsidP="00024870">
      <w:pPr>
        <w:pStyle w:val="ListParagraph"/>
        <w:ind w:left="3240"/>
        <w:rPr>
          <w:sz w:val="32"/>
        </w:rPr>
      </w:pPr>
    </w:p>
    <w:p w:rsidR="00024870" w:rsidRDefault="00024870" w:rsidP="00024870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 xml:space="preserve">Under the leadership of De La </w:t>
      </w:r>
      <w:proofErr w:type="spellStart"/>
      <w:r>
        <w:rPr>
          <w:sz w:val="32"/>
        </w:rPr>
        <w:t>Warr</w:t>
      </w:r>
      <w:proofErr w:type="spellEnd"/>
      <w:r>
        <w:rPr>
          <w:sz w:val="32"/>
        </w:rPr>
        <w:t xml:space="preserve"> Jamestown survived and even expanded</w:t>
      </w:r>
    </w:p>
    <w:p w:rsidR="00024870" w:rsidRDefault="00024870" w:rsidP="00024870">
      <w:pPr>
        <w:pStyle w:val="ListParagraph"/>
        <w:ind w:left="1800"/>
        <w:rPr>
          <w:sz w:val="32"/>
        </w:rPr>
      </w:pPr>
    </w:p>
    <w:p w:rsidR="00024870" w:rsidRDefault="00024870" w:rsidP="00024870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success of Jamestown led to new settlements</w:t>
      </w:r>
    </w:p>
    <w:p w:rsidR="00024870" w:rsidRDefault="00024870" w:rsidP="00024870">
      <w:pPr>
        <w:pStyle w:val="ListParagraph"/>
        <w:ind w:left="2520"/>
        <w:rPr>
          <w:sz w:val="32"/>
        </w:rPr>
      </w:pPr>
    </w:p>
    <w:p w:rsidR="00024870" w:rsidRDefault="00024870" w:rsidP="00024870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This expansion was also the result of the discovery of a marketable crop: tobacco</w:t>
      </w:r>
    </w:p>
    <w:p w:rsidR="00024870" w:rsidRDefault="00024870" w:rsidP="00024870">
      <w:pPr>
        <w:pStyle w:val="ListParagraph"/>
        <w:ind w:left="2520"/>
        <w:rPr>
          <w:sz w:val="32"/>
        </w:rPr>
      </w:pPr>
    </w:p>
    <w:p w:rsidR="001D5404" w:rsidRPr="002F6228" w:rsidRDefault="00024870" w:rsidP="00024870">
      <w:pPr>
        <w:pStyle w:val="ListParagraph"/>
        <w:numPr>
          <w:ilvl w:val="0"/>
          <w:numId w:val="6"/>
        </w:numPr>
        <w:rPr>
          <w:b/>
          <w:sz w:val="32"/>
        </w:rPr>
      </w:pPr>
      <w:r w:rsidRPr="002F6228">
        <w:rPr>
          <w:b/>
          <w:sz w:val="32"/>
        </w:rPr>
        <w:t>Tobacco</w:t>
      </w:r>
    </w:p>
    <w:p w:rsidR="00091582" w:rsidRDefault="00091582" w:rsidP="00091582">
      <w:pPr>
        <w:pStyle w:val="ListParagraph"/>
        <w:ind w:left="1800"/>
        <w:rPr>
          <w:sz w:val="32"/>
        </w:rPr>
      </w:pPr>
    </w:p>
    <w:p w:rsidR="001D5404" w:rsidRDefault="001D5404" w:rsidP="001D5404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Europeans became aware of tobacco soon after Columbus returned</w:t>
      </w:r>
    </w:p>
    <w:p w:rsidR="00091582" w:rsidRDefault="00091582" w:rsidP="00091582">
      <w:pPr>
        <w:pStyle w:val="ListParagraph"/>
        <w:ind w:left="2520"/>
        <w:rPr>
          <w:sz w:val="32"/>
        </w:rPr>
      </w:pPr>
    </w:p>
    <w:p w:rsidR="001D5404" w:rsidRDefault="001D5404" w:rsidP="001D540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He had seen Cuban natives smoking small cigars</w:t>
      </w:r>
    </w:p>
    <w:p w:rsidR="00091582" w:rsidRDefault="00091582" w:rsidP="00091582">
      <w:pPr>
        <w:pStyle w:val="ListParagraph"/>
        <w:ind w:left="2520"/>
        <w:rPr>
          <w:sz w:val="32"/>
        </w:rPr>
      </w:pPr>
    </w:p>
    <w:p w:rsidR="001D5404" w:rsidRDefault="001D5404" w:rsidP="001D540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By the early 17</w:t>
      </w:r>
      <w:r w:rsidRPr="001D5404">
        <w:rPr>
          <w:sz w:val="32"/>
          <w:vertAlign w:val="superscript"/>
        </w:rPr>
        <w:t>th</w:t>
      </w:r>
      <w:r>
        <w:rPr>
          <w:sz w:val="32"/>
        </w:rPr>
        <w:t xml:space="preserve"> century the demand for tobacco soared in Europe</w:t>
      </w:r>
    </w:p>
    <w:p w:rsidR="00091582" w:rsidRDefault="00091582" w:rsidP="00091582">
      <w:pPr>
        <w:pStyle w:val="ListParagraph"/>
        <w:ind w:left="2520"/>
        <w:rPr>
          <w:sz w:val="32"/>
        </w:rPr>
      </w:pPr>
    </w:p>
    <w:p w:rsidR="001D5404" w:rsidRDefault="001D5404" w:rsidP="001D540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John Rolfe began growing a particular strain of high quality tobacco in Virginia</w:t>
      </w:r>
    </w:p>
    <w:p w:rsidR="00091582" w:rsidRDefault="00091582" w:rsidP="00091582">
      <w:pPr>
        <w:pStyle w:val="ListParagraph"/>
        <w:ind w:left="3240"/>
        <w:rPr>
          <w:sz w:val="32"/>
        </w:rPr>
      </w:pPr>
    </w:p>
    <w:p w:rsidR="001D5404" w:rsidRDefault="001D5404" w:rsidP="001D5404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Rolfe quickly began selling his crop to eager buyers in England</w:t>
      </w:r>
    </w:p>
    <w:p w:rsidR="00091582" w:rsidRDefault="00091582" w:rsidP="00091582">
      <w:pPr>
        <w:pStyle w:val="ListParagraph"/>
        <w:ind w:left="2520"/>
        <w:rPr>
          <w:sz w:val="32"/>
        </w:rPr>
      </w:pPr>
    </w:p>
    <w:p w:rsidR="002F6228" w:rsidRDefault="001D5404" w:rsidP="001D540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Rolfe’s success led to the spread of tobacco cultivation up and down the James River</w:t>
      </w:r>
    </w:p>
    <w:p w:rsidR="00091582" w:rsidRDefault="00091582" w:rsidP="00091582">
      <w:pPr>
        <w:pStyle w:val="ListParagraph"/>
        <w:ind w:left="1800"/>
        <w:rPr>
          <w:sz w:val="32"/>
        </w:rPr>
      </w:pPr>
    </w:p>
    <w:p w:rsidR="002F6228" w:rsidRDefault="002F6228" w:rsidP="002F6228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Tobacco transformed Chesapeake society in fundamental ways</w:t>
      </w:r>
    </w:p>
    <w:p w:rsidR="00091582" w:rsidRDefault="00091582" w:rsidP="00091582">
      <w:pPr>
        <w:pStyle w:val="ListParagraph"/>
        <w:ind w:left="2520"/>
        <w:rPr>
          <w:sz w:val="32"/>
        </w:rPr>
      </w:pPr>
    </w:p>
    <w:p w:rsidR="002F6228" w:rsidRDefault="002F6228" w:rsidP="002F622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Tobacco cultivation created a need for territorial expansion to grow bigger harvests</w:t>
      </w:r>
    </w:p>
    <w:p w:rsidR="00091582" w:rsidRDefault="00091582" w:rsidP="00091582">
      <w:pPr>
        <w:pStyle w:val="ListParagraph"/>
        <w:ind w:left="3240"/>
        <w:rPr>
          <w:sz w:val="32"/>
        </w:rPr>
      </w:pPr>
    </w:p>
    <w:p w:rsidR="002F6228" w:rsidRDefault="002F6228" w:rsidP="002F622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Tobacco exhausted the soil after only a few years, thus the need for land increased dramatically</w:t>
      </w:r>
    </w:p>
    <w:p w:rsidR="00B04CB9" w:rsidRDefault="00B04CB9" w:rsidP="00B04CB9">
      <w:pPr>
        <w:pStyle w:val="ListParagraph"/>
        <w:ind w:left="3240"/>
        <w:rPr>
          <w:sz w:val="32"/>
        </w:rPr>
      </w:pPr>
    </w:p>
    <w:p w:rsidR="00091582" w:rsidRDefault="002F6228" w:rsidP="002F622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English settlers</w:t>
      </w:r>
      <w:r w:rsidR="00091582">
        <w:rPr>
          <w:sz w:val="32"/>
        </w:rPr>
        <w:t xml:space="preserve"> began establishing plantations deeper and deeper in the interior</w:t>
      </w:r>
    </w:p>
    <w:p w:rsidR="00B04CB9" w:rsidRDefault="00B04CB9" w:rsidP="00B04CB9">
      <w:pPr>
        <w:pStyle w:val="ListParagraph"/>
        <w:ind w:left="3960"/>
        <w:rPr>
          <w:sz w:val="32"/>
        </w:rPr>
      </w:pPr>
    </w:p>
    <w:p w:rsidR="009913F2" w:rsidRDefault="00091582" w:rsidP="00091582">
      <w:pPr>
        <w:pStyle w:val="ListParagraph"/>
        <w:numPr>
          <w:ilvl w:val="4"/>
          <w:numId w:val="6"/>
        </w:numPr>
        <w:rPr>
          <w:sz w:val="32"/>
        </w:rPr>
      </w:pPr>
      <w:r>
        <w:rPr>
          <w:sz w:val="32"/>
        </w:rPr>
        <w:t>Encroaching on the lands of natives</w:t>
      </w:r>
    </w:p>
    <w:p w:rsidR="009913F2" w:rsidRDefault="00400881" w:rsidP="009913F2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 xml:space="preserve">(Slide 4) </w:t>
      </w:r>
      <w:r w:rsidR="009913F2">
        <w:rPr>
          <w:sz w:val="32"/>
        </w:rPr>
        <w:t>Expansion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9913F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By 1616, the Virginia Company was struggling financially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9913F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But they continued to promote tobacco trade as a means to make the colony more profitable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9913F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So, in 1618 they began a campaign to promote more settlers to the colony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781FD4" w:rsidRDefault="00781FD4" w:rsidP="00781FD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more settlers planting tobacco, the more money that could be made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781FD4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 xml:space="preserve">The company established the </w:t>
      </w:r>
      <w:proofErr w:type="spellStart"/>
      <w:r w:rsidRPr="00CD1078">
        <w:rPr>
          <w:b/>
          <w:sz w:val="32"/>
        </w:rPr>
        <w:t>Headright</w:t>
      </w:r>
      <w:proofErr w:type="spellEnd"/>
      <w:r w:rsidRPr="00CD1078">
        <w:rPr>
          <w:b/>
          <w:sz w:val="32"/>
        </w:rPr>
        <w:t xml:space="preserve"> System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781FD4" w:rsidRDefault="00781FD4" w:rsidP="00781FD4">
      <w:pPr>
        <w:pStyle w:val="ListParagraph"/>
        <w:numPr>
          <w:ilvl w:val="2"/>
          <w:numId w:val="6"/>
        </w:numPr>
        <w:rPr>
          <w:sz w:val="32"/>
        </w:rPr>
      </w:pPr>
      <w:proofErr w:type="spellStart"/>
      <w:r>
        <w:rPr>
          <w:sz w:val="32"/>
        </w:rPr>
        <w:t>Headrights</w:t>
      </w:r>
      <w:proofErr w:type="spellEnd"/>
      <w:r>
        <w:rPr>
          <w:sz w:val="32"/>
        </w:rPr>
        <w:t xml:space="preserve"> were 50 acre grants of land, which new settlers could acquire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781FD4" w:rsidRDefault="00781FD4" w:rsidP="00781FD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This system promoted families to migrate to the colony; each member received 50 acres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781FD4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Virginia Company also transported ironworkers and other skilled craftsmen to Virginia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781FD4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In 1619, the company transported about 100 women to the colony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781FD4" w:rsidRDefault="00781FD4" w:rsidP="00781FD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These women could be bought by the settlers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781FD4" w:rsidRDefault="00781FD4" w:rsidP="00781FD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They were between indentured servant and free person, depending on the goodwill of their husbands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781FD4" w:rsidRDefault="00781FD4" w:rsidP="00781FD4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settlers were also offered a share in self-</w:t>
      </w:r>
      <w:proofErr w:type="spellStart"/>
      <w:r>
        <w:rPr>
          <w:sz w:val="32"/>
        </w:rPr>
        <w:t>gov’t</w:t>
      </w:r>
      <w:proofErr w:type="spellEnd"/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781FD4" w:rsidP="00781FD4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On July 30, 1619, in the Jamestown church, delegates from the various communities met as the </w:t>
      </w:r>
      <w:r w:rsidRPr="00CD1078">
        <w:rPr>
          <w:b/>
          <w:sz w:val="32"/>
        </w:rPr>
        <w:t>House of Burgesses</w:t>
      </w:r>
    </w:p>
    <w:p w:rsidR="00BF0B24" w:rsidRDefault="00BF0B24" w:rsidP="00BF0B24">
      <w:pPr>
        <w:pStyle w:val="ListParagraph"/>
        <w:ind w:left="3240"/>
        <w:rPr>
          <w:sz w:val="32"/>
        </w:rPr>
      </w:pPr>
    </w:p>
    <w:p w:rsidR="00CD1078" w:rsidRDefault="00CD1078" w:rsidP="00CD107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It was the first meeting of an elected legislature, a representative assembly, within what was to become the United States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CD1078" w:rsidRDefault="00CD1078" w:rsidP="00CD1078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A month later the first slaves arrived in Jamestown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Most planters, however, preferred to use European indentured servants until the 1670s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Indentured servants became scarce and expensive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In the end, these first Africans marked the first step toward the enslavement of Africans within what was to be the American republic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CD1078" w:rsidRDefault="00CD1078" w:rsidP="00CD1078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For the next several years, as the colony expanded, it encroached upon the local Indian population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Thus fights broke out continuously over the next few decades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By 1644, the local Indians finally ceased to challenge the eastern regions of the colony</w:t>
      </w:r>
    </w:p>
    <w:p w:rsidR="00BF0B24" w:rsidRDefault="00BF0B24" w:rsidP="00BF0B24">
      <w:pPr>
        <w:pStyle w:val="ListParagraph"/>
        <w:ind w:left="1800"/>
        <w:rPr>
          <w:sz w:val="32"/>
        </w:rPr>
      </w:pPr>
    </w:p>
    <w:p w:rsidR="00CD1078" w:rsidRDefault="00CD1078" w:rsidP="00CD1078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By then the Virginia Company in London was bankrupt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company had poured all of its money into the Jamestown venture, which remained profitless</w:t>
      </w:r>
    </w:p>
    <w:p w:rsidR="00BF0B24" w:rsidRDefault="00BF0B24" w:rsidP="00BF0B24">
      <w:pPr>
        <w:pStyle w:val="ListParagraph"/>
        <w:ind w:left="2520"/>
        <w:rPr>
          <w:sz w:val="32"/>
        </w:rPr>
      </w:pPr>
    </w:p>
    <w:p w:rsidR="00CD1078" w:rsidRDefault="00CD1078" w:rsidP="00CD107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In 1624, James I revoked the company’s charter, and the colony came under the control of the crown</w:t>
      </w:r>
    </w:p>
    <w:p w:rsidR="00BF0B24" w:rsidRDefault="00BF0B24" w:rsidP="00BF0B24">
      <w:pPr>
        <w:pStyle w:val="ListParagraph"/>
        <w:ind w:left="3240"/>
        <w:rPr>
          <w:sz w:val="32"/>
        </w:rPr>
      </w:pPr>
    </w:p>
    <w:p w:rsidR="00915DB5" w:rsidRDefault="00CD1078" w:rsidP="00CD107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It would remain so until 1776</w:t>
      </w:r>
    </w:p>
    <w:p w:rsidR="00A1462D" w:rsidRDefault="00A1462D" w:rsidP="00915DB5">
      <w:pPr>
        <w:rPr>
          <w:sz w:val="32"/>
        </w:rPr>
      </w:pPr>
    </w:p>
    <w:p w:rsidR="00A1462D" w:rsidRDefault="00A1462D" w:rsidP="00915DB5">
      <w:pPr>
        <w:rPr>
          <w:sz w:val="32"/>
        </w:rPr>
      </w:pPr>
    </w:p>
    <w:p w:rsidR="00A1462D" w:rsidRDefault="00A1462D" w:rsidP="00915DB5">
      <w:pPr>
        <w:rPr>
          <w:sz w:val="32"/>
        </w:rPr>
      </w:pPr>
    </w:p>
    <w:p w:rsidR="00915DB5" w:rsidRPr="00A1462D" w:rsidRDefault="00915DB5" w:rsidP="00915DB5">
      <w:pPr>
        <w:rPr>
          <w:b/>
          <w:sz w:val="32"/>
        </w:rPr>
      </w:pPr>
      <w:r w:rsidRPr="00A1462D">
        <w:rPr>
          <w:b/>
          <w:sz w:val="32"/>
        </w:rPr>
        <w:t>Maryland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587A95" w:rsidRPr="00587A95" w:rsidRDefault="00915DB5" w:rsidP="00587A95">
      <w:pPr>
        <w:pStyle w:val="ListParagraph"/>
        <w:numPr>
          <w:ilvl w:val="0"/>
          <w:numId w:val="6"/>
        </w:numPr>
        <w:rPr>
          <w:sz w:val="32"/>
        </w:rPr>
      </w:pPr>
      <w:r w:rsidRPr="00587A95">
        <w:rPr>
          <w:sz w:val="32"/>
        </w:rPr>
        <w:t xml:space="preserve">In 1632, </w:t>
      </w:r>
      <w:proofErr w:type="spellStart"/>
      <w:r w:rsidR="00587A95" w:rsidRPr="00587A95">
        <w:rPr>
          <w:sz w:val="32"/>
        </w:rPr>
        <w:t>Cecilius</w:t>
      </w:r>
      <w:proofErr w:type="spellEnd"/>
      <w:r w:rsidR="00587A95" w:rsidRPr="00587A95">
        <w:rPr>
          <w:sz w:val="32"/>
        </w:rPr>
        <w:t xml:space="preserve"> Calvert, the second Lord Baltimore, received a charter that granted him land that encompassed portions of PA, Delaware, and Virginia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587A95" w:rsidRDefault="00587A95" w:rsidP="00587A9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 xml:space="preserve">It also established him and his heirs as </w:t>
      </w:r>
      <w:proofErr w:type="spellStart"/>
      <w:r>
        <w:rPr>
          <w:sz w:val="32"/>
        </w:rPr>
        <w:t>proprietaries</w:t>
      </w:r>
      <w:proofErr w:type="spellEnd"/>
    </w:p>
    <w:p w:rsidR="00A1462D" w:rsidRPr="00A1462D" w:rsidRDefault="00A1462D" w:rsidP="00A1462D">
      <w:pPr>
        <w:pStyle w:val="ListParagraph"/>
        <w:ind w:left="2520"/>
        <w:rPr>
          <w:sz w:val="32"/>
        </w:rPr>
      </w:pPr>
    </w:p>
    <w:p w:rsidR="00A066E1" w:rsidRDefault="00A066E1" w:rsidP="00587A95">
      <w:pPr>
        <w:pStyle w:val="ListParagraph"/>
        <w:numPr>
          <w:ilvl w:val="2"/>
          <w:numId w:val="6"/>
        </w:numPr>
        <w:rPr>
          <w:sz w:val="32"/>
        </w:rPr>
      </w:pPr>
      <w:r w:rsidRPr="00A066E1">
        <w:rPr>
          <w:b/>
          <w:sz w:val="32"/>
        </w:rPr>
        <w:t>Proprietary Rule</w:t>
      </w:r>
      <w:r>
        <w:rPr>
          <w:sz w:val="32"/>
        </w:rPr>
        <w:t xml:space="preserve"> was he and his heirs paid an annual tribute to the crown in exchange for total control of Maryland</w:t>
      </w:r>
    </w:p>
    <w:p w:rsidR="00A1462D" w:rsidRDefault="00A1462D" w:rsidP="00A1462D">
      <w:pPr>
        <w:pStyle w:val="ListParagraph"/>
        <w:ind w:left="2520"/>
        <w:rPr>
          <w:sz w:val="32"/>
        </w:rPr>
      </w:pPr>
    </w:p>
    <w:p w:rsidR="00A066E1" w:rsidRDefault="00A066E1" w:rsidP="00587A9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Lord Baltimore sent his brother, </w:t>
      </w:r>
      <w:r w:rsidR="00A1462D">
        <w:rPr>
          <w:sz w:val="32"/>
        </w:rPr>
        <w:t>Leonard</w:t>
      </w:r>
      <w:r>
        <w:rPr>
          <w:sz w:val="32"/>
        </w:rPr>
        <w:t xml:space="preserve"> Calvert to Maryland to serve as governor</w:t>
      </w:r>
    </w:p>
    <w:p w:rsidR="00A1462D" w:rsidRDefault="00A1462D" w:rsidP="00A1462D">
      <w:pPr>
        <w:pStyle w:val="ListParagraph"/>
        <w:ind w:left="2520"/>
        <w:rPr>
          <w:sz w:val="32"/>
        </w:rPr>
      </w:pPr>
    </w:p>
    <w:p w:rsidR="00A066E1" w:rsidRDefault="00A066E1" w:rsidP="00587A9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In 1634, two </w:t>
      </w:r>
      <w:proofErr w:type="spellStart"/>
      <w:r>
        <w:rPr>
          <w:sz w:val="32"/>
        </w:rPr>
        <w:t>shps</w:t>
      </w:r>
      <w:proofErr w:type="spellEnd"/>
      <w:r>
        <w:rPr>
          <w:sz w:val="32"/>
        </w:rPr>
        <w:t xml:space="preserve"> brought 300 people who founded the village, St. Mary’s</w:t>
      </w:r>
    </w:p>
    <w:p w:rsidR="00A1462D" w:rsidRDefault="00A1462D" w:rsidP="00A1462D">
      <w:pPr>
        <w:pStyle w:val="ListParagraph"/>
        <w:ind w:left="2520"/>
        <w:rPr>
          <w:sz w:val="32"/>
        </w:rPr>
      </w:pPr>
    </w:p>
    <w:p w:rsidR="00A066E1" w:rsidRDefault="00A066E1" w:rsidP="00587A9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Unlike at Jamestown, the local Indians befriended the settlers</w:t>
      </w:r>
    </w:p>
    <w:p w:rsidR="00A1462D" w:rsidRDefault="00A1462D" w:rsidP="00A1462D">
      <w:pPr>
        <w:pStyle w:val="ListParagraph"/>
        <w:ind w:left="3240"/>
        <w:rPr>
          <w:sz w:val="32"/>
        </w:rPr>
      </w:pPr>
    </w:p>
    <w:p w:rsidR="00A066E1" w:rsidRDefault="00A066E1" w:rsidP="00A066E1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They sold them land and corn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066E1" w:rsidRDefault="00A066E1" w:rsidP="00A066E1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 xml:space="preserve">The </w:t>
      </w:r>
      <w:proofErr w:type="spellStart"/>
      <w:r>
        <w:rPr>
          <w:sz w:val="32"/>
        </w:rPr>
        <w:t>Calverts</w:t>
      </w:r>
      <w:proofErr w:type="spellEnd"/>
      <w:r>
        <w:rPr>
          <w:sz w:val="32"/>
        </w:rPr>
        <w:t xml:space="preserve"> wanted to make money, so they encouraged both Catholics and Protestants to immigrate</w:t>
      </w:r>
    </w:p>
    <w:p w:rsidR="00A1462D" w:rsidRDefault="00A1462D" w:rsidP="00A1462D">
      <w:pPr>
        <w:pStyle w:val="ListParagraph"/>
        <w:ind w:left="2520"/>
        <w:rPr>
          <w:sz w:val="32"/>
        </w:rPr>
      </w:pPr>
    </w:p>
    <w:p w:rsidR="00A066E1" w:rsidRDefault="00A066E1" w:rsidP="00A066E1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They were tolerant of all denominations, even though Protestants dominated</w:t>
      </w:r>
    </w:p>
    <w:p w:rsidR="00A1462D" w:rsidRDefault="00A1462D" w:rsidP="00A1462D">
      <w:pPr>
        <w:pStyle w:val="ListParagraph"/>
        <w:ind w:left="2520"/>
        <w:rPr>
          <w:sz w:val="32"/>
        </w:rPr>
      </w:pPr>
    </w:p>
    <w:p w:rsidR="00A1462D" w:rsidRDefault="00A1462D" w:rsidP="00A1462D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Religious Toleration</w:t>
      </w:r>
    </w:p>
    <w:p w:rsidR="00A1462D" w:rsidRPr="00A1462D" w:rsidRDefault="00A1462D" w:rsidP="00A1462D">
      <w:pPr>
        <w:rPr>
          <w:sz w:val="32"/>
        </w:rPr>
      </w:pPr>
    </w:p>
    <w:p w:rsidR="00A1462D" w:rsidRDefault="00A1462D" w:rsidP="00A1462D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Even so, there was fighting between the Protestant majority and the Catholic minority for years to come</w:t>
      </w:r>
    </w:p>
    <w:p w:rsidR="00A1462D" w:rsidRPr="00A1462D" w:rsidRDefault="00A1462D" w:rsidP="00A1462D">
      <w:pPr>
        <w:rPr>
          <w:sz w:val="32"/>
        </w:rPr>
      </w:pPr>
    </w:p>
    <w:p w:rsidR="00A1462D" w:rsidRPr="00A1462D" w:rsidRDefault="00A1462D" w:rsidP="00A1462D">
      <w:pPr>
        <w:rPr>
          <w:b/>
          <w:sz w:val="32"/>
        </w:rPr>
      </w:pPr>
      <w:r w:rsidRPr="00A1462D">
        <w:rPr>
          <w:b/>
          <w:sz w:val="32"/>
        </w:rPr>
        <w:t>Virginia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A1462D" w:rsidRPr="00A1462D" w:rsidRDefault="00A1462D" w:rsidP="00A1462D">
      <w:pPr>
        <w:pStyle w:val="ListParagraph"/>
        <w:numPr>
          <w:ilvl w:val="0"/>
          <w:numId w:val="6"/>
        </w:numPr>
        <w:rPr>
          <w:sz w:val="32"/>
        </w:rPr>
      </w:pPr>
      <w:r w:rsidRPr="00A1462D">
        <w:rPr>
          <w:sz w:val="32"/>
        </w:rPr>
        <w:t>By the mid 17</w:t>
      </w:r>
      <w:r w:rsidRPr="00A1462D">
        <w:rPr>
          <w:sz w:val="32"/>
          <w:vertAlign w:val="superscript"/>
        </w:rPr>
        <w:t>th</w:t>
      </w:r>
      <w:r w:rsidRPr="00A1462D">
        <w:rPr>
          <w:sz w:val="32"/>
        </w:rPr>
        <w:t xml:space="preserve"> century, the Virginia co</w:t>
      </w:r>
      <w:r>
        <w:rPr>
          <w:sz w:val="32"/>
        </w:rPr>
        <w:t>l</w:t>
      </w:r>
      <w:r w:rsidRPr="00A1462D">
        <w:rPr>
          <w:sz w:val="32"/>
        </w:rPr>
        <w:t>ony had survived its early disasters, and both its population and the economy were increasing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A1462D" w:rsidRDefault="00A1462D" w:rsidP="00A1462D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It also became a political battleground as factions developed and competed for control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1462D" w:rsidRDefault="00A1462D" w:rsidP="00A1462D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most important policy dispute involved the natives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1462D" w:rsidRDefault="00A1462D" w:rsidP="00A1462D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As the colony continued to expand west into Indian lands, border conflicts grew more rapid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A1462D" w:rsidRDefault="00A1462D" w:rsidP="00A1462D">
      <w:pPr>
        <w:pStyle w:val="ListParagraph"/>
        <w:numPr>
          <w:ilvl w:val="0"/>
          <w:numId w:val="6"/>
        </w:numPr>
        <w:rPr>
          <w:sz w:val="32"/>
        </w:rPr>
      </w:pPr>
      <w:r w:rsidRPr="00B0282C">
        <w:rPr>
          <w:b/>
          <w:sz w:val="32"/>
        </w:rPr>
        <w:t>Sir William Berkeley</w:t>
      </w:r>
      <w:r>
        <w:rPr>
          <w:sz w:val="32"/>
        </w:rPr>
        <w:t xml:space="preserve"> arrived in 1642, appointed governor by the king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A1462D" w:rsidRDefault="00A1462D" w:rsidP="00A1462D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Berkeley was successful and popular at first, as he settled much of the Indian problems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A1462D" w:rsidRDefault="00A1462D" w:rsidP="00A1462D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Under his rule, the VA population increased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1462D" w:rsidRDefault="00A1462D" w:rsidP="00A1462D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Between 1640-50, went from 8k to 16k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1462D" w:rsidRDefault="00A1462D" w:rsidP="00A1462D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By 1660, 40k</w:t>
      </w:r>
    </w:p>
    <w:p w:rsidR="00A1462D" w:rsidRDefault="00A1462D" w:rsidP="00A1462D">
      <w:pPr>
        <w:pStyle w:val="ListParagraph"/>
        <w:ind w:left="1080"/>
        <w:rPr>
          <w:sz w:val="32"/>
        </w:rPr>
      </w:pPr>
    </w:p>
    <w:p w:rsidR="00A1462D" w:rsidRDefault="00A1462D" w:rsidP="00A1462D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By the 1660s, Berkeley became an autocrat in the colony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1462D" w:rsidRDefault="00A1462D" w:rsidP="00A1462D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In 1619, when the first burgesses were elected, all men aged 17 or older could vote</w:t>
      </w:r>
    </w:p>
    <w:p w:rsidR="00A1462D" w:rsidRDefault="00A1462D" w:rsidP="00A1462D">
      <w:pPr>
        <w:pStyle w:val="ListParagraph"/>
        <w:ind w:left="1800"/>
        <w:rPr>
          <w:sz w:val="32"/>
        </w:rPr>
      </w:pPr>
    </w:p>
    <w:p w:rsidR="00A1462D" w:rsidRDefault="00A1462D" w:rsidP="00A1462D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By 1670, the vote was restricted to land-owners, and elections were rare</w:t>
      </w:r>
    </w:p>
    <w:p w:rsidR="00A1462D" w:rsidRDefault="00A1462D" w:rsidP="00A1462D">
      <w:pPr>
        <w:pStyle w:val="ListParagraph"/>
        <w:ind w:left="2520"/>
        <w:rPr>
          <w:sz w:val="32"/>
        </w:rPr>
      </w:pPr>
    </w:p>
    <w:p w:rsidR="00E77845" w:rsidRDefault="00A1462D" w:rsidP="00A1462D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The same burgesses, loyal to the </w:t>
      </w:r>
      <w:proofErr w:type="spellStart"/>
      <w:r>
        <w:rPr>
          <w:sz w:val="32"/>
        </w:rPr>
        <w:t>gov</w:t>
      </w:r>
      <w:proofErr w:type="spellEnd"/>
      <w:r>
        <w:rPr>
          <w:sz w:val="32"/>
        </w:rPr>
        <w:t>., remained in office year after year</w:t>
      </w:r>
    </w:p>
    <w:p w:rsidR="008B3BE5" w:rsidRDefault="008B3BE5" w:rsidP="008B3BE5">
      <w:pPr>
        <w:pStyle w:val="ListParagraph"/>
        <w:ind w:left="1080"/>
        <w:rPr>
          <w:sz w:val="32"/>
        </w:rPr>
      </w:pPr>
    </w:p>
    <w:p w:rsidR="00E77845" w:rsidRPr="008B3BE5" w:rsidRDefault="00E77845" w:rsidP="00E77845">
      <w:pPr>
        <w:pStyle w:val="ListParagraph"/>
        <w:numPr>
          <w:ilvl w:val="0"/>
          <w:numId w:val="6"/>
        </w:numPr>
        <w:rPr>
          <w:b/>
          <w:sz w:val="32"/>
        </w:rPr>
      </w:pPr>
      <w:r w:rsidRPr="008B3BE5">
        <w:rPr>
          <w:b/>
          <w:sz w:val="32"/>
        </w:rPr>
        <w:t>Bacon’s Rebellion</w:t>
      </w:r>
    </w:p>
    <w:p w:rsidR="008B3BE5" w:rsidRDefault="008B3BE5" w:rsidP="008B3BE5">
      <w:pPr>
        <w:pStyle w:val="ListParagraph"/>
        <w:ind w:left="1800"/>
        <w:rPr>
          <w:sz w:val="32"/>
        </w:rPr>
      </w:pPr>
    </w:p>
    <w:p w:rsidR="00E77845" w:rsidRDefault="00E77845" w:rsidP="00E7784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In 1676, backcountry unrest and political rivalries combined to create a major conflict</w:t>
      </w:r>
    </w:p>
    <w:p w:rsidR="008B3BE5" w:rsidRDefault="008B3BE5" w:rsidP="008B3BE5">
      <w:pPr>
        <w:pStyle w:val="ListParagraph"/>
        <w:ind w:left="1800"/>
        <w:rPr>
          <w:sz w:val="32"/>
        </w:rPr>
      </w:pPr>
    </w:p>
    <w:p w:rsidR="00E77845" w:rsidRDefault="008B3BE5" w:rsidP="00E7784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Berkeley</w:t>
      </w:r>
      <w:r w:rsidR="00E77845">
        <w:rPr>
          <w:sz w:val="32"/>
        </w:rPr>
        <w:t>, who was in control of the western expansion, set in place a policy that was meant to stop antagonizing the natives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E77845" w:rsidRDefault="00E77845" w:rsidP="00E7784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This policy, of course, upset many planters who were trying to move farther inland to garner better lands to plant tobacco</w:t>
      </w:r>
    </w:p>
    <w:p w:rsidR="008B3BE5" w:rsidRDefault="008B3BE5" w:rsidP="008B3BE5">
      <w:pPr>
        <w:pStyle w:val="ListParagraph"/>
        <w:ind w:left="1800"/>
        <w:rPr>
          <w:sz w:val="32"/>
        </w:rPr>
      </w:pPr>
    </w:p>
    <w:p w:rsidR="00E77845" w:rsidRDefault="008B3BE5" w:rsidP="00E7784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Berkeley</w:t>
      </w:r>
      <w:r w:rsidR="00E77845">
        <w:rPr>
          <w:sz w:val="32"/>
        </w:rPr>
        <w:t xml:space="preserve"> also had a lucrative monopoly on fur trading with the Indians, thus he did not want to upset them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E77845" w:rsidRDefault="00E77845" w:rsidP="00E7784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Nathanial Bacon resented this fact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E77845" w:rsidRDefault="00E77845" w:rsidP="00E7784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Bacon also had political ambitions of his own, thus he organized a competing faction against Berkeley</w:t>
      </w:r>
    </w:p>
    <w:p w:rsidR="008B3BE5" w:rsidRDefault="008B3BE5" w:rsidP="008B3BE5">
      <w:pPr>
        <w:pStyle w:val="ListParagraph"/>
        <w:ind w:left="1800"/>
        <w:rPr>
          <w:sz w:val="32"/>
        </w:rPr>
      </w:pPr>
    </w:p>
    <w:p w:rsidR="00E77845" w:rsidRDefault="00E77845" w:rsidP="00E7784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Things came to a head, as local natives began raiding settlements in Virginia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E77845" w:rsidRDefault="00E77845" w:rsidP="00E7784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Bacon responded, defying Berkeley’s orders not to fight the Indians, rallied support and began fighting them anyway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703E09" w:rsidRDefault="00E77845" w:rsidP="00E7784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Berkeley proclaimed him and his men rebels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703E09" w:rsidRDefault="00703E09" w:rsidP="00E7784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At that point, what had started as an unauthorized assault on the Indians became a military challenge to the colonial </w:t>
      </w:r>
      <w:proofErr w:type="spellStart"/>
      <w:r>
        <w:rPr>
          <w:sz w:val="32"/>
        </w:rPr>
        <w:t>gov’t</w:t>
      </w:r>
      <w:proofErr w:type="spellEnd"/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703E09" w:rsidRDefault="00703E09" w:rsidP="00703E09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It was the largest and most powerful insurrection against established authority in the history of the colonies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703E09" w:rsidRDefault="00703E09" w:rsidP="00703E09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One that would not be surpassed until the revolution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703E09" w:rsidRDefault="00703E09" w:rsidP="00703E09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Bacon led his army into Jamestown twice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703E09" w:rsidRDefault="00703E09" w:rsidP="00703E09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The first time he won a temporary pardon from the governor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703E09" w:rsidRDefault="00703E09" w:rsidP="00703E09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The governor then reneged on the agreement, thus Bacon led his army into Jamestown for a second time</w:t>
      </w:r>
    </w:p>
    <w:p w:rsidR="008B3BE5" w:rsidRDefault="008B3BE5" w:rsidP="008B3BE5">
      <w:pPr>
        <w:pStyle w:val="ListParagraph"/>
        <w:ind w:left="3960"/>
        <w:rPr>
          <w:sz w:val="32"/>
        </w:rPr>
      </w:pPr>
    </w:p>
    <w:p w:rsidR="00703E09" w:rsidRDefault="00703E09" w:rsidP="00703E09">
      <w:pPr>
        <w:pStyle w:val="ListParagraph"/>
        <w:numPr>
          <w:ilvl w:val="4"/>
          <w:numId w:val="6"/>
        </w:numPr>
        <w:rPr>
          <w:sz w:val="32"/>
        </w:rPr>
      </w:pPr>
      <w:r>
        <w:rPr>
          <w:sz w:val="32"/>
        </w:rPr>
        <w:t xml:space="preserve">This time he burned the city to the ground and drove the </w:t>
      </w:r>
      <w:r w:rsidR="008B3BE5">
        <w:rPr>
          <w:sz w:val="32"/>
        </w:rPr>
        <w:t>governor</w:t>
      </w:r>
      <w:r>
        <w:rPr>
          <w:sz w:val="32"/>
        </w:rPr>
        <w:t xml:space="preserve"> into exile</w:t>
      </w:r>
    </w:p>
    <w:p w:rsidR="008B3BE5" w:rsidRDefault="008B3BE5" w:rsidP="008B3BE5">
      <w:pPr>
        <w:pStyle w:val="ListParagraph"/>
        <w:ind w:left="3960"/>
        <w:rPr>
          <w:sz w:val="32"/>
        </w:rPr>
      </w:pPr>
    </w:p>
    <w:p w:rsidR="00703E09" w:rsidRDefault="00703E09" w:rsidP="00703E09">
      <w:pPr>
        <w:pStyle w:val="ListParagraph"/>
        <w:numPr>
          <w:ilvl w:val="4"/>
          <w:numId w:val="6"/>
        </w:numPr>
        <w:rPr>
          <w:sz w:val="32"/>
        </w:rPr>
      </w:pPr>
      <w:r>
        <w:rPr>
          <w:sz w:val="32"/>
        </w:rPr>
        <w:t>Bacon stood on the verge of complete control</w:t>
      </w:r>
    </w:p>
    <w:p w:rsidR="008B3BE5" w:rsidRDefault="008B3BE5" w:rsidP="008B3BE5">
      <w:pPr>
        <w:pStyle w:val="ListParagraph"/>
        <w:ind w:left="4680"/>
        <w:rPr>
          <w:sz w:val="32"/>
        </w:rPr>
      </w:pPr>
    </w:p>
    <w:p w:rsidR="00703E09" w:rsidRDefault="00703E09" w:rsidP="00703E09">
      <w:pPr>
        <w:pStyle w:val="ListParagraph"/>
        <w:numPr>
          <w:ilvl w:val="5"/>
          <w:numId w:val="6"/>
        </w:numPr>
        <w:rPr>
          <w:sz w:val="32"/>
        </w:rPr>
      </w:pPr>
      <w:r>
        <w:rPr>
          <w:sz w:val="32"/>
        </w:rPr>
        <w:t>But he suddenly died of dysentery</w:t>
      </w:r>
    </w:p>
    <w:p w:rsidR="008B3BE5" w:rsidRDefault="008B3BE5" w:rsidP="008B3BE5">
      <w:pPr>
        <w:pStyle w:val="ListParagraph"/>
        <w:ind w:left="3960"/>
        <w:rPr>
          <w:sz w:val="32"/>
        </w:rPr>
      </w:pPr>
    </w:p>
    <w:p w:rsidR="00703E09" w:rsidRDefault="00703E09" w:rsidP="00703E09">
      <w:pPr>
        <w:pStyle w:val="ListParagraph"/>
        <w:numPr>
          <w:ilvl w:val="4"/>
          <w:numId w:val="6"/>
        </w:numPr>
        <w:rPr>
          <w:sz w:val="32"/>
        </w:rPr>
      </w:pPr>
      <w:r>
        <w:rPr>
          <w:sz w:val="32"/>
        </w:rPr>
        <w:t>Berkeley then regained control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703E09" w:rsidRDefault="00703E09" w:rsidP="00703E09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Meanwhile, the local natives agreed to a treaty that opened additional lands for white settlement</w:t>
      </w:r>
    </w:p>
    <w:p w:rsidR="008B3BE5" w:rsidRDefault="008B3BE5" w:rsidP="008B3BE5">
      <w:pPr>
        <w:pStyle w:val="ListParagraph"/>
        <w:ind w:left="1800"/>
        <w:rPr>
          <w:sz w:val="32"/>
        </w:rPr>
      </w:pPr>
    </w:p>
    <w:p w:rsidR="00703E09" w:rsidRDefault="00703E09" w:rsidP="00703E09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Bacon’s Rebellion is significant for several reasons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703E09" w:rsidRDefault="00703E09" w:rsidP="00703E09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It was part of the continuing struggle to define the boundary between native and white lands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703E09" w:rsidRDefault="00703E09" w:rsidP="00703E09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It showed how unwilling the English settlers were to abide by earlier agreements with the natives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9D30E8" w:rsidRDefault="008B3BE5" w:rsidP="009D30E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And how unwilling the native</w:t>
      </w:r>
      <w:r w:rsidR="009D30E8">
        <w:rPr>
          <w:sz w:val="32"/>
        </w:rPr>
        <w:t>s were to tolerate further white movement into their territory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9D30E8" w:rsidRDefault="009D30E8" w:rsidP="009D30E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It revealed the bitterness of the competition between eastern and western landowners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9D30E8" w:rsidRDefault="009D30E8" w:rsidP="009D30E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Most importantly, it revealed the desire for many men in Virginia to have additional lands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9D30E8" w:rsidRDefault="009D30E8" w:rsidP="009D30E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And what they would do to get it</w:t>
      </w:r>
    </w:p>
    <w:p w:rsidR="008B3BE5" w:rsidRDefault="008B3BE5" w:rsidP="008B3BE5">
      <w:pPr>
        <w:pStyle w:val="ListParagraph"/>
        <w:ind w:left="3240"/>
        <w:rPr>
          <w:sz w:val="32"/>
        </w:rPr>
      </w:pPr>
    </w:p>
    <w:p w:rsidR="009D30E8" w:rsidRDefault="009D30E8" w:rsidP="009D30E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It reflected the animosity that these landless men felt toward the landed gentry</w:t>
      </w:r>
    </w:p>
    <w:p w:rsidR="008B3BE5" w:rsidRDefault="008B3BE5" w:rsidP="008B3BE5">
      <w:pPr>
        <w:pStyle w:val="ListParagraph"/>
        <w:ind w:left="2520"/>
        <w:rPr>
          <w:sz w:val="32"/>
        </w:rPr>
      </w:pPr>
    </w:p>
    <w:p w:rsidR="00EA5AB2" w:rsidRDefault="009D30E8" w:rsidP="009D30E8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One result was that the landed gentry began to turn to African slaves for labor, rather than rely on resentful settlers</w:t>
      </w:r>
    </w:p>
    <w:p w:rsidR="006920B7" w:rsidRDefault="006920B7" w:rsidP="00EA5AB2">
      <w:pPr>
        <w:rPr>
          <w:sz w:val="32"/>
        </w:rPr>
      </w:pPr>
    </w:p>
    <w:p w:rsidR="00EA5AB2" w:rsidRDefault="00EA5AB2" w:rsidP="00EA5AB2">
      <w:pPr>
        <w:rPr>
          <w:sz w:val="32"/>
        </w:rPr>
      </w:pPr>
      <w:r>
        <w:rPr>
          <w:sz w:val="32"/>
        </w:rPr>
        <w:t>Growth of New England</w:t>
      </w:r>
      <w:r w:rsidR="00A81530">
        <w:rPr>
          <w:sz w:val="32"/>
        </w:rPr>
        <w:t xml:space="preserve"> (Slide 5)</w:t>
      </w:r>
    </w:p>
    <w:p w:rsidR="006920B7" w:rsidRDefault="006920B7" w:rsidP="006920B7">
      <w:pPr>
        <w:pStyle w:val="ListParagraph"/>
        <w:ind w:left="1080"/>
        <w:rPr>
          <w:b/>
          <w:sz w:val="32"/>
        </w:rPr>
      </w:pPr>
    </w:p>
    <w:p w:rsidR="00EA5AB2" w:rsidRPr="007F6B2C" w:rsidRDefault="00EA5AB2" w:rsidP="00EA5AB2">
      <w:pPr>
        <w:pStyle w:val="ListParagraph"/>
        <w:numPr>
          <w:ilvl w:val="0"/>
          <w:numId w:val="6"/>
        </w:numPr>
        <w:rPr>
          <w:b/>
          <w:sz w:val="32"/>
        </w:rPr>
      </w:pPr>
      <w:r w:rsidRPr="007F6B2C">
        <w:rPr>
          <w:b/>
          <w:sz w:val="32"/>
        </w:rPr>
        <w:t>Plymouth Plantation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EA5AB2" w:rsidRPr="00EA5AB2" w:rsidRDefault="00EA5AB2" w:rsidP="00EA5AB2">
      <w:pPr>
        <w:pStyle w:val="ListParagraph"/>
        <w:numPr>
          <w:ilvl w:val="1"/>
          <w:numId w:val="6"/>
        </w:numPr>
        <w:rPr>
          <w:sz w:val="32"/>
        </w:rPr>
      </w:pPr>
      <w:r w:rsidRPr="00EA5AB2">
        <w:rPr>
          <w:sz w:val="32"/>
        </w:rPr>
        <w:t xml:space="preserve">Another settlement resulted from the discontent of </w:t>
      </w:r>
      <w:r w:rsidR="001F2DBC">
        <w:rPr>
          <w:b/>
          <w:sz w:val="32"/>
        </w:rPr>
        <w:t>Puritan S</w:t>
      </w:r>
      <w:r w:rsidRPr="001F2DBC">
        <w:rPr>
          <w:b/>
          <w:sz w:val="32"/>
        </w:rPr>
        <w:t>eparatists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EA5AB2" w:rsidRDefault="00EA5AB2" w:rsidP="00EA5AB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They were being suppressed by the Church of England, thus they agitated for freedom to worship as they wished</w:t>
      </w:r>
    </w:p>
    <w:p w:rsidR="007F6B2C" w:rsidRDefault="007F6B2C" w:rsidP="007F6B2C">
      <w:pPr>
        <w:pStyle w:val="ListParagraph"/>
        <w:ind w:left="2520"/>
        <w:rPr>
          <w:sz w:val="32"/>
        </w:rPr>
      </w:pPr>
    </w:p>
    <w:p w:rsidR="00EA5AB2" w:rsidRDefault="00EA5AB2" w:rsidP="00EA5AB2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Even though Puritans did not believe in religious freedom for all others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C13378" w:rsidRDefault="00C13378" w:rsidP="00EA5AB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Puritans devised the plan to move across the Atlantic, where they could worship as they wished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C13378" w:rsidRDefault="00C13378" w:rsidP="007F6B2C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Virginia Company agreed to allow them to settle in Virginia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C13378" w:rsidRDefault="00C13378" w:rsidP="00EA5AB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Thus the migrating pilgrims set sail from the port of Plymouth, aboard the Mayflower in 1620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7F6B2C" w:rsidRDefault="007F6B2C" w:rsidP="00EA5AB2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But, they were blown off course during their journey, and instead landed on Cape Cod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7F6B2C" w:rsidRDefault="007F6B2C" w:rsidP="007F6B2C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John Smith had named the area Plymouth, but they new they had no legal standing to settle there</w:t>
      </w:r>
    </w:p>
    <w:p w:rsidR="007F6B2C" w:rsidRDefault="007F6B2C" w:rsidP="007F6B2C">
      <w:pPr>
        <w:pStyle w:val="ListParagraph"/>
        <w:ind w:left="2520"/>
        <w:rPr>
          <w:sz w:val="32"/>
        </w:rPr>
      </w:pPr>
    </w:p>
    <w:p w:rsidR="007F6B2C" w:rsidRDefault="007F6B2C" w:rsidP="007F6B2C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Thus they signed the Mayflower Compact, which established a civil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and swore allegiance to the king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7F6B2C" w:rsidRDefault="007F6B2C" w:rsidP="007F6B2C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Puritans brought with them disease, especially smallpox, which killed thousands of natives</w:t>
      </w:r>
    </w:p>
    <w:p w:rsidR="007F6B2C" w:rsidRDefault="007F6B2C" w:rsidP="007F6B2C">
      <w:pPr>
        <w:pStyle w:val="ListParagraph"/>
        <w:ind w:left="1800"/>
        <w:rPr>
          <w:sz w:val="32"/>
        </w:rPr>
      </w:pPr>
    </w:p>
    <w:p w:rsidR="007F6B2C" w:rsidRDefault="007F6B2C" w:rsidP="007F6B2C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They quickly elected William Bradford governor</w:t>
      </w:r>
    </w:p>
    <w:p w:rsidR="007F6B2C" w:rsidRDefault="007F6B2C" w:rsidP="007F6B2C">
      <w:pPr>
        <w:pStyle w:val="ListParagraph"/>
        <w:ind w:left="2520"/>
        <w:rPr>
          <w:sz w:val="32"/>
        </w:rPr>
      </w:pPr>
    </w:p>
    <w:p w:rsidR="007F6B2C" w:rsidRDefault="007F6B2C" w:rsidP="007F6B2C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puritans remained poor</w:t>
      </w:r>
    </w:p>
    <w:p w:rsidR="007F6B2C" w:rsidRDefault="007F6B2C" w:rsidP="007F6B2C">
      <w:pPr>
        <w:pStyle w:val="ListParagraph"/>
        <w:ind w:left="2520"/>
        <w:rPr>
          <w:sz w:val="32"/>
        </w:rPr>
      </w:pPr>
    </w:p>
    <w:p w:rsidR="007F6B2C" w:rsidRDefault="007F6B2C" w:rsidP="007F6B2C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But they believed that God had put them in the New World to live as a truly Christian community</w:t>
      </w:r>
    </w:p>
    <w:p w:rsidR="007F6B2C" w:rsidRPr="007F6B2C" w:rsidRDefault="007F6B2C" w:rsidP="007F6B2C">
      <w:pPr>
        <w:rPr>
          <w:sz w:val="32"/>
        </w:rPr>
      </w:pPr>
    </w:p>
    <w:p w:rsidR="006920B7" w:rsidRPr="00D832C1" w:rsidRDefault="006920B7" w:rsidP="007F6B2C">
      <w:pPr>
        <w:pStyle w:val="ListParagraph"/>
        <w:numPr>
          <w:ilvl w:val="0"/>
          <w:numId w:val="6"/>
        </w:numPr>
        <w:rPr>
          <w:b/>
          <w:sz w:val="32"/>
        </w:rPr>
      </w:pPr>
      <w:r w:rsidRPr="00D832C1">
        <w:rPr>
          <w:b/>
          <w:sz w:val="32"/>
        </w:rPr>
        <w:t>The</w:t>
      </w:r>
      <w:r w:rsidR="00D832C1" w:rsidRPr="00D832C1">
        <w:rPr>
          <w:b/>
          <w:sz w:val="32"/>
        </w:rPr>
        <w:t xml:space="preserve"> Massachusetts Bay Colony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CE26D7" w:rsidRDefault="00CE26D7" w:rsidP="00300541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success of Plymouth colony encouraged other groups of Puritans to make the voyage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300541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Meanwhile, James I and Charles I continued their repressive ways against the Puritans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Favoring </w:t>
      </w:r>
      <w:r w:rsidR="00D832C1">
        <w:rPr>
          <w:sz w:val="32"/>
        </w:rPr>
        <w:t>Catholicism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Which led the English toward Civil War in the 1640s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32074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In the midst of this political and social turmoil, a group of Puritan merchants received a grant of land in New England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D832C1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They established the Massachusetts Bay Company and created a colony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32074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As the commercial success of the company waned, these Puritans began to see the colony instead as a means to worship as they wished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D832C1" w:rsidP="00320743">
      <w:pPr>
        <w:pStyle w:val="ListParagraph"/>
        <w:numPr>
          <w:ilvl w:val="1"/>
          <w:numId w:val="6"/>
        </w:numPr>
        <w:rPr>
          <w:sz w:val="32"/>
        </w:rPr>
      </w:pPr>
      <w:r w:rsidRPr="00D832C1">
        <w:rPr>
          <w:b/>
          <w:sz w:val="32"/>
        </w:rPr>
        <w:t>J</w:t>
      </w:r>
      <w:r w:rsidR="00320743" w:rsidRPr="00D832C1">
        <w:rPr>
          <w:b/>
          <w:sz w:val="32"/>
        </w:rPr>
        <w:t>ohn Winthrop</w:t>
      </w:r>
      <w:r w:rsidR="00320743">
        <w:rPr>
          <w:sz w:val="32"/>
        </w:rPr>
        <w:t xml:space="preserve"> was chosen as governor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He had been instrumental in organizing the migration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In 1630, he had commanded the expedition that sailed for New England</w:t>
      </w:r>
    </w:p>
    <w:p w:rsidR="00D832C1" w:rsidRDefault="00D832C1" w:rsidP="00D832C1">
      <w:pPr>
        <w:pStyle w:val="ListParagraph"/>
        <w:ind w:left="3240"/>
        <w:rPr>
          <w:sz w:val="32"/>
        </w:rPr>
      </w:pPr>
    </w:p>
    <w:p w:rsidR="00320743" w:rsidRDefault="00320743" w:rsidP="00320743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17 ships and 1k people, who were mostly family groups instead of merchants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32074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 xml:space="preserve">These group of settlers quickly established numerous </w:t>
      </w:r>
      <w:r w:rsidR="00D832C1">
        <w:rPr>
          <w:sz w:val="32"/>
        </w:rPr>
        <w:t>settlements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Boston became the colony’s capital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D832C1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Charlestown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Newtown/Cambridge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Dorchester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Concord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32074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 xml:space="preserve">The Mass Company soon transformed into a colonial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rather than a business venture</w:t>
      </w:r>
    </w:p>
    <w:p w:rsidR="00D832C1" w:rsidRDefault="00D832C1" w:rsidP="00D832C1">
      <w:pPr>
        <w:pStyle w:val="ListParagraph"/>
        <w:ind w:left="1800"/>
        <w:rPr>
          <w:sz w:val="32"/>
        </w:rPr>
      </w:pPr>
    </w:p>
    <w:p w:rsidR="00320743" w:rsidRDefault="00320743" w:rsidP="0032074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In terms of politics, only church members of the congregation could vote or hold political power</w:t>
      </w:r>
    </w:p>
    <w:p w:rsidR="00D832C1" w:rsidRDefault="00D832C1" w:rsidP="00D832C1">
      <w:pPr>
        <w:pStyle w:val="ListParagraph"/>
        <w:ind w:left="2520"/>
        <w:rPr>
          <w:sz w:val="32"/>
        </w:rPr>
      </w:pPr>
    </w:p>
    <w:p w:rsidR="00320743" w:rsidRDefault="00320743" w:rsidP="0032074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Thus it became a </w:t>
      </w:r>
      <w:r w:rsidRPr="00D832C1">
        <w:rPr>
          <w:b/>
          <w:sz w:val="32"/>
        </w:rPr>
        <w:t>Theocratic Society</w:t>
      </w:r>
      <w:r w:rsidR="009661A5">
        <w:rPr>
          <w:b/>
          <w:sz w:val="32"/>
        </w:rPr>
        <w:t>/Theocracy</w:t>
      </w:r>
    </w:p>
    <w:p w:rsidR="00D832C1" w:rsidRDefault="00D832C1" w:rsidP="00D832C1">
      <w:pPr>
        <w:pStyle w:val="ListParagraph"/>
        <w:ind w:left="3240"/>
        <w:rPr>
          <w:sz w:val="32"/>
        </w:rPr>
      </w:pPr>
    </w:p>
    <w:p w:rsidR="00320743" w:rsidRDefault="00320743" w:rsidP="00320743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 xml:space="preserve">The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taxed both members of the church and others alike to support the church</w:t>
      </w:r>
    </w:p>
    <w:p w:rsidR="00D832C1" w:rsidRDefault="00D832C1" w:rsidP="00D832C1">
      <w:pPr>
        <w:pStyle w:val="ListParagraph"/>
        <w:ind w:left="3240"/>
        <w:rPr>
          <w:sz w:val="32"/>
        </w:rPr>
      </w:pPr>
    </w:p>
    <w:p w:rsidR="00D062C1" w:rsidRDefault="00320743" w:rsidP="00320743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And enforced a law that required church attendance</w:t>
      </w:r>
    </w:p>
    <w:p w:rsidR="00D832C1" w:rsidRDefault="00D832C1" w:rsidP="00D832C1">
      <w:pPr>
        <w:pStyle w:val="ListParagraph"/>
        <w:ind w:left="3240"/>
        <w:rPr>
          <w:sz w:val="32"/>
        </w:rPr>
      </w:pPr>
    </w:p>
    <w:p w:rsidR="009661A5" w:rsidRDefault="00D062C1" w:rsidP="00320743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It was a theocracy, where the line between the state and the church was hard to see</w:t>
      </w:r>
    </w:p>
    <w:p w:rsidR="009661A5" w:rsidRPr="009661A5" w:rsidRDefault="009661A5" w:rsidP="009661A5">
      <w:pPr>
        <w:rPr>
          <w:sz w:val="32"/>
        </w:rPr>
      </w:pPr>
    </w:p>
    <w:p w:rsidR="009661A5" w:rsidRDefault="009661A5" w:rsidP="009661A5">
      <w:pPr>
        <w:pStyle w:val="ListParagraph"/>
        <w:numPr>
          <w:ilvl w:val="0"/>
          <w:numId w:val="6"/>
        </w:numPr>
        <w:rPr>
          <w:sz w:val="32"/>
        </w:rPr>
      </w:pPr>
      <w:r>
        <w:rPr>
          <w:sz w:val="32"/>
        </w:rPr>
        <w:t>Connecticut &amp; Rhode Island</w:t>
      </w:r>
    </w:p>
    <w:p w:rsidR="007506DA" w:rsidRDefault="007506DA" w:rsidP="007506DA">
      <w:pPr>
        <w:pStyle w:val="ListParagraph"/>
        <w:ind w:left="1800"/>
        <w:rPr>
          <w:sz w:val="32"/>
        </w:rPr>
      </w:pPr>
    </w:p>
    <w:p w:rsidR="009661A5" w:rsidRDefault="009661A5" w:rsidP="009661A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As the population grew, more and more people who were not Puritans arrived in Mass, and thus could not vote</w:t>
      </w:r>
    </w:p>
    <w:p w:rsidR="007506DA" w:rsidRDefault="007506DA" w:rsidP="007506DA">
      <w:pPr>
        <w:pStyle w:val="ListParagraph"/>
        <w:ind w:left="1800"/>
        <w:rPr>
          <w:sz w:val="32"/>
        </w:rPr>
      </w:pPr>
    </w:p>
    <w:p w:rsidR="009661A5" w:rsidRDefault="009661A5" w:rsidP="009661A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As a result, many left for the Connecticut Valley to the south</w:t>
      </w:r>
    </w:p>
    <w:p w:rsidR="007506DA" w:rsidRDefault="007506DA" w:rsidP="007506DA">
      <w:pPr>
        <w:pStyle w:val="ListParagraph"/>
        <w:ind w:left="2520"/>
        <w:rPr>
          <w:sz w:val="32"/>
        </w:rPr>
      </w:pPr>
    </w:p>
    <w:p w:rsidR="009661A5" w:rsidRDefault="009661A5" w:rsidP="009661A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There they established the settlements of Hartford and New Haven</w:t>
      </w:r>
    </w:p>
    <w:p w:rsidR="007506DA" w:rsidRDefault="007506DA" w:rsidP="007506DA">
      <w:pPr>
        <w:pStyle w:val="ListParagraph"/>
        <w:ind w:left="2520"/>
        <w:rPr>
          <w:sz w:val="32"/>
        </w:rPr>
      </w:pPr>
    </w:p>
    <w:p w:rsidR="009661A5" w:rsidRDefault="009661A5" w:rsidP="009661A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Eventually the charters of the two were combined to create the colony of Connecticut</w:t>
      </w:r>
    </w:p>
    <w:p w:rsidR="007506DA" w:rsidRDefault="007506DA" w:rsidP="007506DA">
      <w:pPr>
        <w:pStyle w:val="ListParagraph"/>
        <w:ind w:left="1800"/>
        <w:rPr>
          <w:sz w:val="32"/>
        </w:rPr>
      </w:pPr>
    </w:p>
    <w:p w:rsidR="009661A5" w:rsidRDefault="009661A5" w:rsidP="009661A5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 xml:space="preserve">Others migrated to </w:t>
      </w:r>
      <w:r w:rsidRPr="007506DA">
        <w:rPr>
          <w:b/>
          <w:sz w:val="32"/>
        </w:rPr>
        <w:t>Rhode Island</w:t>
      </w:r>
    </w:p>
    <w:p w:rsidR="007506DA" w:rsidRDefault="007506DA" w:rsidP="007506DA">
      <w:pPr>
        <w:pStyle w:val="ListParagraph"/>
        <w:ind w:left="2520"/>
        <w:rPr>
          <w:sz w:val="32"/>
        </w:rPr>
      </w:pPr>
    </w:p>
    <w:p w:rsidR="009661A5" w:rsidRDefault="009661A5" w:rsidP="009661A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It had its origins in the religious and political dissent of </w:t>
      </w:r>
      <w:r w:rsidRPr="007506DA">
        <w:rPr>
          <w:b/>
          <w:sz w:val="32"/>
        </w:rPr>
        <w:t>Roger Williams</w:t>
      </w:r>
    </w:p>
    <w:p w:rsidR="007506DA" w:rsidRDefault="007506DA" w:rsidP="007506DA">
      <w:pPr>
        <w:pStyle w:val="ListParagraph"/>
        <w:ind w:left="2520"/>
        <w:rPr>
          <w:sz w:val="32"/>
        </w:rPr>
      </w:pPr>
    </w:p>
    <w:p w:rsidR="009661A5" w:rsidRDefault="009661A5" w:rsidP="009661A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Williams left Mass, however, not because he was not a Puritan, but because he believed that the Mass Church should break with the Church of England</w:t>
      </w:r>
    </w:p>
    <w:p w:rsidR="007506DA" w:rsidRDefault="007506DA" w:rsidP="007506DA">
      <w:pPr>
        <w:pStyle w:val="ListParagraph"/>
        <w:ind w:left="3240"/>
        <w:rPr>
          <w:sz w:val="32"/>
        </w:rPr>
      </w:pPr>
    </w:p>
    <w:p w:rsidR="009661A5" w:rsidRDefault="009661A5" w:rsidP="009661A5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Most revolutionary for the time, Williams called for a complete separation of church and state</w:t>
      </w:r>
    </w:p>
    <w:p w:rsidR="007506DA" w:rsidRDefault="007506DA" w:rsidP="007506DA">
      <w:pPr>
        <w:pStyle w:val="ListParagraph"/>
        <w:ind w:left="3960"/>
        <w:rPr>
          <w:sz w:val="32"/>
        </w:rPr>
      </w:pPr>
    </w:p>
    <w:p w:rsidR="009661A5" w:rsidRDefault="009661A5" w:rsidP="009661A5">
      <w:pPr>
        <w:pStyle w:val="ListParagraph"/>
        <w:numPr>
          <w:ilvl w:val="4"/>
          <w:numId w:val="6"/>
        </w:numPr>
        <w:rPr>
          <w:sz w:val="32"/>
        </w:rPr>
      </w:pPr>
      <w:r>
        <w:rPr>
          <w:sz w:val="32"/>
        </w:rPr>
        <w:t>To ensure that the church was not corrupted by the secular world</w:t>
      </w:r>
    </w:p>
    <w:p w:rsidR="007506DA" w:rsidRDefault="007506DA" w:rsidP="007506DA">
      <w:pPr>
        <w:pStyle w:val="ListParagraph"/>
        <w:ind w:left="2520"/>
        <w:rPr>
          <w:sz w:val="32"/>
        </w:rPr>
      </w:pPr>
    </w:p>
    <w:p w:rsidR="00BE7D88" w:rsidRDefault="009661A5" w:rsidP="009661A5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Thus Mass banished him from the colony</w:t>
      </w:r>
    </w:p>
    <w:p w:rsidR="007506DA" w:rsidRDefault="007506DA" w:rsidP="007506DA">
      <w:pPr>
        <w:pStyle w:val="ListParagraph"/>
        <w:ind w:left="3240"/>
        <w:rPr>
          <w:sz w:val="32"/>
        </w:rPr>
      </w:pPr>
    </w:p>
    <w:p w:rsidR="00BE7D88" w:rsidRDefault="00BE7D88" w:rsidP="00BE7D8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Williams quickly befriended some natives and even bought land from them</w:t>
      </w:r>
    </w:p>
    <w:p w:rsidR="007506DA" w:rsidRDefault="007506DA" w:rsidP="007506DA">
      <w:pPr>
        <w:pStyle w:val="ListParagraph"/>
        <w:ind w:left="3240"/>
        <w:rPr>
          <w:sz w:val="32"/>
        </w:rPr>
      </w:pPr>
    </w:p>
    <w:p w:rsidR="00BE7D88" w:rsidRDefault="00BE7D88" w:rsidP="00BE7D8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Along with a few followers, he established the town of Providence</w:t>
      </w:r>
    </w:p>
    <w:p w:rsidR="007506DA" w:rsidRDefault="007506DA" w:rsidP="007506DA">
      <w:pPr>
        <w:pStyle w:val="ListParagraph"/>
        <w:ind w:left="3240"/>
        <w:rPr>
          <w:sz w:val="32"/>
        </w:rPr>
      </w:pPr>
    </w:p>
    <w:p w:rsidR="00BE7D88" w:rsidRDefault="00BE7D88" w:rsidP="00BE7D88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 xml:space="preserve">In 1644, Williams received a charter to create a </w:t>
      </w:r>
      <w:proofErr w:type="spellStart"/>
      <w:r>
        <w:rPr>
          <w:sz w:val="32"/>
        </w:rPr>
        <w:t>gov’t</w:t>
      </w:r>
      <w:proofErr w:type="spellEnd"/>
    </w:p>
    <w:p w:rsidR="007506DA" w:rsidRDefault="007506DA" w:rsidP="007506DA">
      <w:pPr>
        <w:pStyle w:val="ListParagraph"/>
        <w:ind w:left="3240"/>
        <w:rPr>
          <w:sz w:val="32"/>
        </w:rPr>
      </w:pPr>
    </w:p>
    <w:p w:rsidR="00D446E6" w:rsidRDefault="00BE7D88" w:rsidP="007506DA">
      <w:pPr>
        <w:pStyle w:val="ListParagraph"/>
        <w:numPr>
          <w:ilvl w:val="4"/>
          <w:numId w:val="6"/>
        </w:numPr>
        <w:rPr>
          <w:sz w:val="32"/>
        </w:rPr>
      </w:pPr>
      <w:r>
        <w:rPr>
          <w:sz w:val="32"/>
        </w:rPr>
        <w:t xml:space="preserve">This new 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allowed complete religious freedom; separated church and state</w:t>
      </w:r>
    </w:p>
    <w:p w:rsidR="009665AA" w:rsidRDefault="009665AA" w:rsidP="009665AA">
      <w:pPr>
        <w:pStyle w:val="ListParagraph"/>
        <w:ind w:left="1080"/>
        <w:rPr>
          <w:b/>
          <w:sz w:val="32"/>
        </w:rPr>
      </w:pPr>
    </w:p>
    <w:p w:rsidR="00D446E6" w:rsidRPr="009665AA" w:rsidRDefault="00D446E6" w:rsidP="00D446E6">
      <w:pPr>
        <w:pStyle w:val="ListParagraph"/>
        <w:numPr>
          <w:ilvl w:val="0"/>
          <w:numId w:val="6"/>
        </w:numPr>
        <w:rPr>
          <w:b/>
          <w:sz w:val="32"/>
        </w:rPr>
      </w:pPr>
      <w:r w:rsidRPr="009665AA">
        <w:rPr>
          <w:b/>
          <w:sz w:val="32"/>
        </w:rPr>
        <w:t>English Civil War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D446E6" w:rsidRDefault="00D446E6" w:rsidP="00D446E6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Problems began during the reign of James I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D446E6" w:rsidRDefault="00D446E6" w:rsidP="00D446E6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James never openly challenged Parliament, however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D446E6" w:rsidRDefault="00D446E6" w:rsidP="00D446E6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His son Charles I dissolved Parliament in 1629, and thus ruled as an absolute monarch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206103" w:rsidRDefault="00206103" w:rsidP="00D446E6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Charles alienated almost all of his subjects, especially Protestants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206103" w:rsidRDefault="00206103" w:rsidP="0020610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 xml:space="preserve">Finally, in </w:t>
      </w:r>
      <w:r w:rsidR="009665AA">
        <w:rPr>
          <w:sz w:val="32"/>
        </w:rPr>
        <w:t>desperate</w:t>
      </w:r>
      <w:r>
        <w:rPr>
          <w:sz w:val="32"/>
        </w:rPr>
        <w:t xml:space="preserve"> need of money, Charles recalled parliament and asked it to levy taxes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206103" w:rsidRDefault="00206103" w:rsidP="0020610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But instead of being of cordial to the members he antagonized them by dismissing them twice in two years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206103" w:rsidRDefault="00206103" w:rsidP="0020610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Some of those members organized a military in opposition to Charles</w:t>
      </w:r>
    </w:p>
    <w:p w:rsidR="009665AA" w:rsidRDefault="009665AA" w:rsidP="009665AA">
      <w:pPr>
        <w:pStyle w:val="ListParagraph"/>
        <w:ind w:left="3240"/>
        <w:rPr>
          <w:sz w:val="32"/>
        </w:rPr>
      </w:pPr>
    </w:p>
    <w:p w:rsidR="00206103" w:rsidRDefault="00206103" w:rsidP="00206103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This sparked the English Civil War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206103" w:rsidRDefault="009665AA" w:rsidP="0020610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Cavaliers</w:t>
      </w:r>
      <w:r w:rsidR="00206103">
        <w:rPr>
          <w:sz w:val="32"/>
        </w:rPr>
        <w:t xml:space="preserve"> supported the king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206103" w:rsidRDefault="00206103" w:rsidP="0020610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Roundheads supported Parliament, and were mostly Puritans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206103" w:rsidRDefault="00206103" w:rsidP="0020610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The fighting lasted 7 years, when the Roundheads finally captured Charles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206103" w:rsidRDefault="00206103" w:rsidP="00206103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They quickly beheaded the monarch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9665AA" w:rsidRDefault="00206103" w:rsidP="00206103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Oliver Cromwell became</w:t>
      </w:r>
      <w:r w:rsidR="009665AA">
        <w:rPr>
          <w:sz w:val="32"/>
        </w:rPr>
        <w:t xml:space="preserve"> the protector, and ruled until 1658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9665AA" w:rsidRDefault="009665AA" w:rsidP="009665AA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Two years later, Charles II reclaimed the throne</w:t>
      </w:r>
    </w:p>
    <w:p w:rsidR="009665AA" w:rsidRDefault="009665AA" w:rsidP="009665AA">
      <w:pPr>
        <w:pStyle w:val="ListParagraph"/>
        <w:ind w:left="1800"/>
        <w:rPr>
          <w:sz w:val="32"/>
        </w:rPr>
      </w:pPr>
    </w:p>
    <w:p w:rsidR="009665AA" w:rsidRDefault="009665AA" w:rsidP="009665AA">
      <w:pPr>
        <w:pStyle w:val="ListParagraph"/>
        <w:numPr>
          <w:ilvl w:val="1"/>
          <w:numId w:val="6"/>
        </w:numPr>
        <w:rPr>
          <w:sz w:val="32"/>
        </w:rPr>
      </w:pPr>
      <w:r>
        <w:rPr>
          <w:sz w:val="32"/>
        </w:rPr>
        <w:t>What is important about this restoration is that Charles II began issuing charters one after the other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9665AA" w:rsidRDefault="009665AA" w:rsidP="009665AA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colonies of Carolina, New York, New Jersey, and Pennsylvania were created</w:t>
      </w:r>
    </w:p>
    <w:p w:rsidR="009665AA" w:rsidRDefault="009665AA" w:rsidP="009665AA">
      <w:pPr>
        <w:pStyle w:val="ListParagraph"/>
        <w:ind w:left="2520"/>
        <w:rPr>
          <w:sz w:val="32"/>
        </w:rPr>
      </w:pPr>
    </w:p>
    <w:p w:rsidR="009665AA" w:rsidRDefault="009665AA" w:rsidP="009665AA">
      <w:pPr>
        <w:pStyle w:val="ListParagraph"/>
        <w:numPr>
          <w:ilvl w:val="2"/>
          <w:numId w:val="6"/>
        </w:numPr>
        <w:rPr>
          <w:sz w:val="32"/>
        </w:rPr>
      </w:pPr>
      <w:r>
        <w:rPr>
          <w:sz w:val="32"/>
        </w:rPr>
        <w:t>The major difference in these colonies is that it was no longer companies interested in commercial success that received the charters</w:t>
      </w:r>
    </w:p>
    <w:p w:rsidR="009665AA" w:rsidRDefault="009665AA" w:rsidP="009665AA">
      <w:pPr>
        <w:pStyle w:val="ListParagraph"/>
        <w:ind w:left="3240"/>
        <w:rPr>
          <w:sz w:val="32"/>
        </w:rPr>
      </w:pPr>
    </w:p>
    <w:p w:rsidR="009665AA" w:rsidRDefault="009665AA" w:rsidP="009665AA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It was individuals interested in settling the area</w:t>
      </w:r>
    </w:p>
    <w:p w:rsidR="009665AA" w:rsidRDefault="009665AA" w:rsidP="009665AA">
      <w:pPr>
        <w:pStyle w:val="ListParagraph"/>
        <w:ind w:left="3240"/>
        <w:rPr>
          <w:sz w:val="32"/>
        </w:rPr>
      </w:pPr>
    </w:p>
    <w:p w:rsidR="00115987" w:rsidRPr="009665AA" w:rsidRDefault="009665AA" w:rsidP="009665AA">
      <w:pPr>
        <w:pStyle w:val="ListParagraph"/>
        <w:numPr>
          <w:ilvl w:val="3"/>
          <w:numId w:val="6"/>
        </w:numPr>
        <w:rPr>
          <w:sz w:val="32"/>
        </w:rPr>
      </w:pPr>
      <w:r>
        <w:rPr>
          <w:sz w:val="32"/>
        </w:rPr>
        <w:t>And the crown allowed them to govern themselves, which would set the foundations for self-</w:t>
      </w:r>
      <w:proofErr w:type="spellStart"/>
      <w:r>
        <w:rPr>
          <w:sz w:val="32"/>
        </w:rPr>
        <w:t>gov’t</w:t>
      </w:r>
      <w:proofErr w:type="spellEnd"/>
      <w:r>
        <w:rPr>
          <w:sz w:val="32"/>
        </w:rPr>
        <w:t xml:space="preserve"> in the colonies</w:t>
      </w:r>
    </w:p>
    <w:sectPr w:rsidR="00115987" w:rsidRPr="009665AA" w:rsidSect="00115987">
      <w:footerReference w:type="even" r:id="rId5"/>
      <w:footerReference w:type="default" r:id="rId6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43" w:rsidRDefault="00AE3CA0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2074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0743" w:rsidRDefault="00320743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43" w:rsidRDefault="00AE3CA0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2074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65AA">
      <w:rPr>
        <w:rStyle w:val="PageNumber"/>
        <w:noProof/>
      </w:rPr>
      <w:t>18</w:t>
    </w:r>
    <w:r>
      <w:rPr>
        <w:rStyle w:val="PageNumber"/>
      </w:rPr>
      <w:fldChar w:fldCharType="end"/>
    </w:r>
  </w:p>
  <w:p w:rsidR="00320743" w:rsidRDefault="00320743">
    <w:pPr>
      <w:pStyle w:val="Footer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F0D3DA4"/>
    <w:multiLevelType w:val="hybridMultilevel"/>
    <w:tmpl w:val="9A8A0BC2"/>
    <w:lvl w:ilvl="0" w:tplc="6A5476D0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71C57"/>
    <w:rsid w:val="00010991"/>
    <w:rsid w:val="00017B2D"/>
    <w:rsid w:val="00024870"/>
    <w:rsid w:val="00026397"/>
    <w:rsid w:val="00067F1A"/>
    <w:rsid w:val="00080D60"/>
    <w:rsid w:val="00091582"/>
    <w:rsid w:val="00095293"/>
    <w:rsid w:val="000C0325"/>
    <w:rsid w:val="000C28BC"/>
    <w:rsid w:val="000D2202"/>
    <w:rsid w:val="000F5D29"/>
    <w:rsid w:val="000F68D8"/>
    <w:rsid w:val="0011363D"/>
    <w:rsid w:val="00115987"/>
    <w:rsid w:val="001329F0"/>
    <w:rsid w:val="00133717"/>
    <w:rsid w:val="00134405"/>
    <w:rsid w:val="001378A9"/>
    <w:rsid w:val="00150C03"/>
    <w:rsid w:val="001A5374"/>
    <w:rsid w:val="001B1BDE"/>
    <w:rsid w:val="001D1BDB"/>
    <w:rsid w:val="001D5404"/>
    <w:rsid w:val="001F2DBC"/>
    <w:rsid w:val="00201770"/>
    <w:rsid w:val="002038EF"/>
    <w:rsid w:val="00206103"/>
    <w:rsid w:val="00231489"/>
    <w:rsid w:val="00241B53"/>
    <w:rsid w:val="002D1DB1"/>
    <w:rsid w:val="002E759C"/>
    <w:rsid w:val="002F6228"/>
    <w:rsid w:val="00300541"/>
    <w:rsid w:val="00320743"/>
    <w:rsid w:val="003313B1"/>
    <w:rsid w:val="00332296"/>
    <w:rsid w:val="00351632"/>
    <w:rsid w:val="00367423"/>
    <w:rsid w:val="0038009A"/>
    <w:rsid w:val="00386D9E"/>
    <w:rsid w:val="003A42DA"/>
    <w:rsid w:val="003D319A"/>
    <w:rsid w:val="003D39BA"/>
    <w:rsid w:val="003E188C"/>
    <w:rsid w:val="003E2FC7"/>
    <w:rsid w:val="003E3B57"/>
    <w:rsid w:val="00400881"/>
    <w:rsid w:val="004107BD"/>
    <w:rsid w:val="0042441A"/>
    <w:rsid w:val="00463C2A"/>
    <w:rsid w:val="004729D0"/>
    <w:rsid w:val="004E1333"/>
    <w:rsid w:val="00500471"/>
    <w:rsid w:val="0052016C"/>
    <w:rsid w:val="00525617"/>
    <w:rsid w:val="00531745"/>
    <w:rsid w:val="005365A0"/>
    <w:rsid w:val="00536EFB"/>
    <w:rsid w:val="00542CB9"/>
    <w:rsid w:val="00557AB3"/>
    <w:rsid w:val="005856DE"/>
    <w:rsid w:val="00585EC6"/>
    <w:rsid w:val="00587A95"/>
    <w:rsid w:val="005F13DC"/>
    <w:rsid w:val="005F51A2"/>
    <w:rsid w:val="00605E06"/>
    <w:rsid w:val="00617A07"/>
    <w:rsid w:val="0066553C"/>
    <w:rsid w:val="006920B7"/>
    <w:rsid w:val="006F7FB6"/>
    <w:rsid w:val="00703E09"/>
    <w:rsid w:val="00704B3B"/>
    <w:rsid w:val="00733DF1"/>
    <w:rsid w:val="007416FA"/>
    <w:rsid w:val="007506DA"/>
    <w:rsid w:val="00754F38"/>
    <w:rsid w:val="00781FD4"/>
    <w:rsid w:val="0078381D"/>
    <w:rsid w:val="007A6021"/>
    <w:rsid w:val="007D5579"/>
    <w:rsid w:val="007E7A63"/>
    <w:rsid w:val="007F6B2C"/>
    <w:rsid w:val="008169ED"/>
    <w:rsid w:val="00832D9A"/>
    <w:rsid w:val="00860718"/>
    <w:rsid w:val="00871C57"/>
    <w:rsid w:val="00893B97"/>
    <w:rsid w:val="008B3BE5"/>
    <w:rsid w:val="00915DB5"/>
    <w:rsid w:val="009232C3"/>
    <w:rsid w:val="009264DF"/>
    <w:rsid w:val="0093517D"/>
    <w:rsid w:val="009661A5"/>
    <w:rsid w:val="009665AA"/>
    <w:rsid w:val="009913F2"/>
    <w:rsid w:val="00992320"/>
    <w:rsid w:val="009D30E8"/>
    <w:rsid w:val="009D5BAD"/>
    <w:rsid w:val="009F5584"/>
    <w:rsid w:val="00A03E8E"/>
    <w:rsid w:val="00A066E1"/>
    <w:rsid w:val="00A06EC9"/>
    <w:rsid w:val="00A1462D"/>
    <w:rsid w:val="00A351A8"/>
    <w:rsid w:val="00A433F9"/>
    <w:rsid w:val="00A54E71"/>
    <w:rsid w:val="00A80D64"/>
    <w:rsid w:val="00A81530"/>
    <w:rsid w:val="00A82B22"/>
    <w:rsid w:val="00A94CD8"/>
    <w:rsid w:val="00AD701D"/>
    <w:rsid w:val="00AE3CA0"/>
    <w:rsid w:val="00AE4E78"/>
    <w:rsid w:val="00AE798F"/>
    <w:rsid w:val="00B00570"/>
    <w:rsid w:val="00B0282C"/>
    <w:rsid w:val="00B04CB9"/>
    <w:rsid w:val="00B45D43"/>
    <w:rsid w:val="00B77747"/>
    <w:rsid w:val="00B83F2B"/>
    <w:rsid w:val="00BA7C75"/>
    <w:rsid w:val="00BB533D"/>
    <w:rsid w:val="00BC4411"/>
    <w:rsid w:val="00BE3195"/>
    <w:rsid w:val="00BE35CA"/>
    <w:rsid w:val="00BE7D88"/>
    <w:rsid w:val="00BF0B24"/>
    <w:rsid w:val="00C11CF6"/>
    <w:rsid w:val="00C13378"/>
    <w:rsid w:val="00C506C4"/>
    <w:rsid w:val="00C517D4"/>
    <w:rsid w:val="00C87608"/>
    <w:rsid w:val="00CA4630"/>
    <w:rsid w:val="00CB737A"/>
    <w:rsid w:val="00CD0E01"/>
    <w:rsid w:val="00CD1078"/>
    <w:rsid w:val="00CD2355"/>
    <w:rsid w:val="00CD29D5"/>
    <w:rsid w:val="00CE26D7"/>
    <w:rsid w:val="00D01768"/>
    <w:rsid w:val="00D05F56"/>
    <w:rsid w:val="00D062C1"/>
    <w:rsid w:val="00D130BD"/>
    <w:rsid w:val="00D140F9"/>
    <w:rsid w:val="00D15B32"/>
    <w:rsid w:val="00D223D9"/>
    <w:rsid w:val="00D3739C"/>
    <w:rsid w:val="00D446E6"/>
    <w:rsid w:val="00D469B3"/>
    <w:rsid w:val="00D52635"/>
    <w:rsid w:val="00D554D6"/>
    <w:rsid w:val="00D55C1B"/>
    <w:rsid w:val="00D61383"/>
    <w:rsid w:val="00D73B1A"/>
    <w:rsid w:val="00D832C1"/>
    <w:rsid w:val="00D856DD"/>
    <w:rsid w:val="00DB2B57"/>
    <w:rsid w:val="00DB5FCC"/>
    <w:rsid w:val="00DB6925"/>
    <w:rsid w:val="00DD32B4"/>
    <w:rsid w:val="00E032C8"/>
    <w:rsid w:val="00E35ECE"/>
    <w:rsid w:val="00E40135"/>
    <w:rsid w:val="00E44AB8"/>
    <w:rsid w:val="00E6348D"/>
    <w:rsid w:val="00E6472C"/>
    <w:rsid w:val="00E77845"/>
    <w:rsid w:val="00E8451F"/>
    <w:rsid w:val="00EA5AB2"/>
    <w:rsid w:val="00ED06C5"/>
    <w:rsid w:val="00ED186D"/>
    <w:rsid w:val="00EE335D"/>
    <w:rsid w:val="00EE7B22"/>
    <w:rsid w:val="00F23814"/>
    <w:rsid w:val="00F24165"/>
    <w:rsid w:val="00F42A7C"/>
    <w:rsid w:val="00F56831"/>
    <w:rsid w:val="00F861F0"/>
    <w:rsid w:val="00F9224F"/>
    <w:rsid w:val="00FC27E4"/>
    <w:rsid w:val="00FD34BF"/>
    <w:rsid w:val="00FD5F1E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19</Pages>
  <Words>2083</Words>
  <Characters>11878</Characters>
  <Application>Microsoft Macintosh Word</Application>
  <DocSecurity>0</DocSecurity>
  <Lines>98</Lines>
  <Paragraphs>23</Paragraphs>
  <ScaleCrop>false</ScaleCrop>
  <Company>University of West Georgia</Company>
  <LinksUpToDate>false</LinksUpToDate>
  <CharactersWithSpaces>14587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37</cp:revision>
  <dcterms:created xsi:type="dcterms:W3CDTF">2009-08-20T20:54:00Z</dcterms:created>
  <dcterms:modified xsi:type="dcterms:W3CDTF">2009-08-26T20:45:00Z</dcterms:modified>
</cp:coreProperties>
</file>